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A15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СТОРОЖЕВСКОЙ</w:t>
      </w: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УСМАНСКОГО МУНИЦИПАЛЬНОГО РАЙОНА ЛИПЕЦКОЙ ОБЛАСТИ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A15B75" w:rsidRDefault="00A15B75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Сторожевое</w:t>
      </w:r>
    </w:p>
    <w:p w:rsidR="00BB0891" w:rsidRPr="00BB0891" w:rsidRDefault="00972DEE" w:rsidP="00972DEE">
      <w:pPr>
        <w:shd w:val="clear" w:color="auto" w:fill="FFFFFF"/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5B75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Положения 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порядке определения размера арендной платы, порядке, условиях и сро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ее внесения за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земельны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находящи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еся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муниципальной собственности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Федерации»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A15B75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внесенный главой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Федерации»</w:t>
      </w:r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  <w:proofErr w:type="gram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РЕШИЛ: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5B75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 изменения в решение Совета депутатов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Положения 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порядке определения размера арендной платы, порядке, условиях и сро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ее внесения за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земельны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находящи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еся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муниципальной собственности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2.Направить вышеуказанный муниципальный нормативный правовой акт главе сельского поселения </w:t>
      </w:r>
      <w:proofErr w:type="spellStart"/>
      <w:r w:rsidR="00C6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007" w:rsidRPr="00562B50" w:rsidRDefault="00C66007" w:rsidP="00C66007">
      <w:pPr>
        <w:pStyle w:val="a4"/>
        <w:rPr>
          <w:rFonts w:ascii="Times New Roman" w:hAnsi="Times New Roman"/>
          <w:sz w:val="28"/>
          <w:szCs w:val="28"/>
        </w:rPr>
      </w:pPr>
      <w:r w:rsidRPr="00562B50">
        <w:rPr>
          <w:rFonts w:ascii="Times New Roman" w:hAnsi="Times New Roman"/>
          <w:sz w:val="28"/>
          <w:szCs w:val="28"/>
        </w:rPr>
        <w:t xml:space="preserve">Председатель  Совета депутатов  сельского поселения </w:t>
      </w:r>
    </w:p>
    <w:p w:rsidR="00C66007" w:rsidRPr="00562B50" w:rsidRDefault="00C66007" w:rsidP="00C6600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62B50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562B50">
        <w:rPr>
          <w:rFonts w:ascii="Times New Roman" w:hAnsi="Times New Roman"/>
          <w:sz w:val="28"/>
          <w:szCs w:val="28"/>
        </w:rPr>
        <w:t xml:space="preserve"> сельсовет                                    Л.И. </w:t>
      </w:r>
      <w:proofErr w:type="spellStart"/>
      <w:r w:rsidRPr="00562B50">
        <w:rPr>
          <w:rFonts w:ascii="Times New Roman" w:hAnsi="Times New Roman"/>
          <w:sz w:val="28"/>
          <w:szCs w:val="28"/>
        </w:rPr>
        <w:t>Килейникова</w:t>
      </w:r>
      <w:proofErr w:type="spellEnd"/>
      <w:r w:rsidRPr="00562B5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C66007">
        <w:rPr>
          <w:rFonts w:ascii="Times New Roman" w:eastAsia="Times New Roman" w:hAnsi="Times New Roman" w:cs="Times New Roman"/>
          <w:lang w:eastAsia="ru-RU"/>
        </w:rPr>
        <w:t xml:space="preserve"> решению Совета депутатов сельского</w:t>
      </w: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C66007">
        <w:rPr>
          <w:rFonts w:ascii="Times New Roman" w:eastAsia="Times New Roman" w:hAnsi="Times New Roman" w:cs="Times New Roman"/>
          <w:lang w:eastAsia="ru-RU"/>
        </w:rPr>
        <w:t xml:space="preserve"> поселения </w:t>
      </w:r>
      <w:proofErr w:type="spellStart"/>
      <w:r w:rsidRPr="00C66007">
        <w:rPr>
          <w:rFonts w:ascii="Times New Roman" w:eastAsia="Times New Roman" w:hAnsi="Times New Roman" w:cs="Times New Roman"/>
          <w:lang w:eastAsia="ru-RU"/>
        </w:rPr>
        <w:t>Сторожевской</w:t>
      </w:r>
      <w:proofErr w:type="spellEnd"/>
      <w:r w:rsidRPr="00C66007">
        <w:rPr>
          <w:rFonts w:ascii="Times New Roman" w:eastAsia="Times New Roman" w:hAnsi="Times New Roman" w:cs="Times New Roman"/>
          <w:lang w:eastAsia="ru-RU"/>
        </w:rPr>
        <w:t xml:space="preserve"> сельсовет</w:t>
      </w:r>
    </w:p>
    <w:p w:rsidR="00C66007" w:rsidRP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72DEE">
        <w:rPr>
          <w:rFonts w:ascii="Times New Roman" w:eastAsia="Times New Roman" w:hAnsi="Times New Roman" w:cs="Times New Roman"/>
          <w:lang w:eastAsia="ru-RU"/>
        </w:rPr>
        <w:t>_______________</w:t>
      </w:r>
      <w:bookmarkStart w:id="0" w:name="_GoBack"/>
      <w:bookmarkEnd w:id="0"/>
      <w:r w:rsidRPr="00C660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сельского поселения </w:t>
      </w:r>
      <w:proofErr w:type="spellStart"/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7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Положения 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порядке определения размера арендной платы, порядке, условиях и сро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ее внесения за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земельны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находящи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еся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муниципальной собственности сельского поселения </w:t>
      </w:r>
      <w:proofErr w:type="spellStart"/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решением Совета депутатов сельского поселения</w:t>
      </w:r>
    </w:p>
    <w:p w:rsidR="00BB0891" w:rsidRPr="00BB0891" w:rsidRDefault="00A74F49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Сторожевской</w:t>
      </w:r>
      <w:proofErr w:type="spellEnd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B0891" w:rsidRPr="00BB0891" w:rsidRDefault="00A74F49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2019 г. № 74/124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="00A74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Федерации»: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1.1. изложить в следующей редакции: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7375"/>
        <w:gridCol w:w="1353"/>
      </w:tblGrid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Ставка, %</w:t>
            </w:r>
          </w:p>
        </w:tc>
      </w:tr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4,0</w:t>
            </w:r>
          </w:p>
        </w:tc>
      </w:tr>
    </w:tbl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1.6. изложить в следующей редакции: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7574"/>
        <w:gridCol w:w="1239"/>
      </w:tblGrid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Ставка, %</w:t>
            </w:r>
          </w:p>
        </w:tc>
      </w:tr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4,0</w:t>
            </w:r>
          </w:p>
        </w:tc>
      </w:tr>
    </w:tbl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изменения распространяются на правоотношения, возникшие с 01.01.2020 года.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B0891" w:rsidRPr="00BB0891" w:rsidRDefault="00A74F49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Сторожевской</w:t>
      </w:r>
      <w:proofErr w:type="spellEnd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Карпова</w:t>
      </w:r>
    </w:p>
    <w:p w:rsidR="00252C9B" w:rsidRPr="00BB0891" w:rsidRDefault="00252C9B" w:rsidP="00BB0891">
      <w:pPr>
        <w:rPr>
          <w:rFonts w:ascii="Times New Roman" w:hAnsi="Times New Roman" w:cs="Times New Roman"/>
          <w:sz w:val="28"/>
          <w:szCs w:val="28"/>
        </w:rPr>
      </w:pPr>
    </w:p>
    <w:sectPr w:rsidR="00252C9B" w:rsidRPr="00BB0891" w:rsidSect="00DD58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21" w:rsidRDefault="00BD5C21" w:rsidP="005779FB">
      <w:pPr>
        <w:spacing w:line="240" w:lineRule="auto"/>
      </w:pPr>
      <w:r>
        <w:separator/>
      </w:r>
    </w:p>
  </w:endnote>
  <w:endnote w:type="continuationSeparator" w:id="0">
    <w:p w:rsidR="00BD5C21" w:rsidRDefault="00BD5C21" w:rsidP="00577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21" w:rsidRDefault="00BD5C21" w:rsidP="005779FB">
      <w:pPr>
        <w:spacing w:line="240" w:lineRule="auto"/>
      </w:pPr>
      <w:r>
        <w:separator/>
      </w:r>
    </w:p>
  </w:footnote>
  <w:footnote w:type="continuationSeparator" w:id="0">
    <w:p w:rsidR="00BD5C21" w:rsidRDefault="00BD5C21" w:rsidP="005779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44"/>
    <w:rsid w:val="00006BC7"/>
    <w:rsid w:val="0005171B"/>
    <w:rsid w:val="00063290"/>
    <w:rsid w:val="000A5C1C"/>
    <w:rsid w:val="000E193C"/>
    <w:rsid w:val="000F4B8F"/>
    <w:rsid w:val="00102CED"/>
    <w:rsid w:val="00252C9B"/>
    <w:rsid w:val="0028729D"/>
    <w:rsid w:val="00291478"/>
    <w:rsid w:val="002D1C44"/>
    <w:rsid w:val="00325AF9"/>
    <w:rsid w:val="00364922"/>
    <w:rsid w:val="0043101A"/>
    <w:rsid w:val="00562B50"/>
    <w:rsid w:val="0057391A"/>
    <w:rsid w:val="005779FB"/>
    <w:rsid w:val="00631734"/>
    <w:rsid w:val="00667E4F"/>
    <w:rsid w:val="00792DDC"/>
    <w:rsid w:val="00823062"/>
    <w:rsid w:val="00840197"/>
    <w:rsid w:val="00972DEE"/>
    <w:rsid w:val="00A15B75"/>
    <w:rsid w:val="00A74F49"/>
    <w:rsid w:val="00B53619"/>
    <w:rsid w:val="00BB0891"/>
    <w:rsid w:val="00BD5C21"/>
    <w:rsid w:val="00C66007"/>
    <w:rsid w:val="00D5765C"/>
    <w:rsid w:val="00D82175"/>
    <w:rsid w:val="00D963C2"/>
    <w:rsid w:val="00DD5839"/>
    <w:rsid w:val="00E65DA4"/>
    <w:rsid w:val="00EE4BB9"/>
    <w:rsid w:val="00FB0547"/>
    <w:rsid w:val="00FD1571"/>
    <w:rsid w:val="00FD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1C44"/>
    <w:rPr>
      <w:b/>
      <w:color w:val="26282F"/>
    </w:rPr>
  </w:style>
  <w:style w:type="paragraph" w:styleId="a4">
    <w:name w:val="No Spacing"/>
    <w:uiPriority w:val="1"/>
    <w:qFormat/>
    <w:rsid w:val="002D1C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1C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FB05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E6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1C44"/>
    <w:rPr>
      <w:b/>
      <w:color w:val="26282F"/>
    </w:rPr>
  </w:style>
  <w:style w:type="paragraph" w:styleId="a4">
    <w:name w:val="No Spacing"/>
    <w:uiPriority w:val="1"/>
    <w:qFormat/>
    <w:rsid w:val="002D1C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1C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FB05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E6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2019-12-30T12:40:00Z</cp:lastPrinted>
  <dcterms:created xsi:type="dcterms:W3CDTF">2020-01-21T12:22:00Z</dcterms:created>
  <dcterms:modified xsi:type="dcterms:W3CDTF">2020-01-21T12:22:00Z</dcterms:modified>
</cp:coreProperties>
</file>